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F7644" w14:textId="6A5EF34C" w:rsidR="006D5199" w:rsidRPr="006D5199" w:rsidRDefault="006D5199" w:rsidP="005965CF">
      <w:pPr>
        <w:pStyle w:val="Title"/>
        <w:spacing w:line="360" w:lineRule="auto"/>
        <w:rPr>
          <w:rFonts w:ascii="Arial" w:hAnsi="Arial" w:cs="Arial"/>
          <w:sz w:val="28"/>
          <w:szCs w:val="28"/>
        </w:rPr>
      </w:pPr>
      <w:r w:rsidRPr="006D5199">
        <w:rPr>
          <w:rFonts w:ascii="Arial" w:hAnsi="Arial" w:cs="Arial"/>
          <w:sz w:val="28"/>
          <w:szCs w:val="28"/>
        </w:rPr>
        <w:t>Module 6, Activity 2</w:t>
      </w:r>
    </w:p>
    <w:p w14:paraId="75B8E013" w14:textId="77777777" w:rsidR="006D5199" w:rsidRPr="006D5199" w:rsidRDefault="006D5199" w:rsidP="005965C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D5199">
        <w:rPr>
          <w:rFonts w:ascii="Arial" w:hAnsi="Arial" w:cs="Arial"/>
          <w:sz w:val="24"/>
          <w:szCs w:val="24"/>
        </w:rPr>
        <w:t xml:space="preserve">Select </w:t>
      </w:r>
      <w:r w:rsidRPr="006D5199">
        <w:rPr>
          <w:rStyle w:val="Strong"/>
          <w:rFonts w:ascii="Arial" w:hAnsi="Arial" w:cs="Arial"/>
          <w:sz w:val="24"/>
          <w:szCs w:val="24"/>
        </w:rPr>
        <w:t>one</w:t>
      </w:r>
      <w:r w:rsidRPr="006D5199">
        <w:rPr>
          <w:rFonts w:ascii="Arial" w:hAnsi="Arial" w:cs="Arial"/>
          <w:sz w:val="24"/>
          <w:szCs w:val="24"/>
        </w:rPr>
        <w:t xml:space="preserve"> terminal objective to develop. </w:t>
      </w:r>
    </w:p>
    <w:p w14:paraId="50791CC8" w14:textId="77777777" w:rsidR="006D5199" w:rsidRPr="006D5199" w:rsidRDefault="006D5199" w:rsidP="005965C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D5199">
        <w:rPr>
          <w:rFonts w:ascii="Arial" w:hAnsi="Arial" w:cs="Arial"/>
          <w:sz w:val="24"/>
          <w:szCs w:val="24"/>
        </w:rPr>
        <w:t>List your enabling objectives in sequential order.</w:t>
      </w:r>
    </w:p>
    <w:p w14:paraId="51520371" w14:textId="77777777" w:rsidR="006D5199" w:rsidRPr="006D5199" w:rsidRDefault="006D5199" w:rsidP="005965C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D5199">
        <w:rPr>
          <w:rFonts w:ascii="Arial" w:hAnsi="Arial" w:cs="Arial"/>
          <w:sz w:val="24"/>
          <w:szCs w:val="24"/>
        </w:rPr>
        <w:t>Select a pre-instructional strategy for the unit/module.</w:t>
      </w:r>
    </w:p>
    <w:p w14:paraId="525AD746" w14:textId="77777777" w:rsidR="006D5199" w:rsidRPr="006D5199" w:rsidRDefault="006D5199" w:rsidP="005965C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D5199">
        <w:rPr>
          <w:rFonts w:ascii="Arial" w:hAnsi="Arial" w:cs="Arial"/>
          <w:sz w:val="24"/>
          <w:szCs w:val="24"/>
        </w:rPr>
        <w:t>Complete the row for each enabling objective.</w:t>
      </w:r>
    </w:p>
    <w:p w14:paraId="02016E60" w14:textId="77777777" w:rsidR="006D5199" w:rsidRDefault="006D5199" w:rsidP="005965CF">
      <w:pPr>
        <w:spacing w:line="360" w:lineRule="auto"/>
        <w:rPr>
          <w:rFonts w:ascii="Arial" w:hAnsi="Arial" w:cs="Arial"/>
          <w:sz w:val="24"/>
          <w:szCs w:val="24"/>
        </w:rPr>
      </w:pPr>
      <w:r w:rsidRPr="006D5199">
        <w:rPr>
          <w:rFonts w:ascii="Arial" w:hAnsi="Arial" w:cs="Arial"/>
          <w:sz w:val="24"/>
          <w:szCs w:val="24"/>
        </w:rPr>
        <w:t>Title of the unit/module:</w:t>
      </w:r>
    </w:p>
    <w:p w14:paraId="54FB89F9" w14:textId="102530C5" w:rsidR="0069693D" w:rsidRPr="006D5199" w:rsidRDefault="0069693D" w:rsidP="005965C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Sorting and Recycling Our Trash</w:t>
      </w:r>
    </w:p>
    <w:p w14:paraId="0BF41977" w14:textId="77777777" w:rsidR="006D5199" w:rsidRDefault="006D5199" w:rsidP="005965CF">
      <w:pPr>
        <w:spacing w:line="360" w:lineRule="auto"/>
        <w:rPr>
          <w:rFonts w:ascii="Arial" w:hAnsi="Arial" w:cs="Arial"/>
          <w:sz w:val="24"/>
          <w:szCs w:val="24"/>
        </w:rPr>
      </w:pPr>
      <w:r w:rsidRPr="006D5199">
        <w:rPr>
          <w:rFonts w:ascii="Arial" w:hAnsi="Arial" w:cs="Arial"/>
          <w:sz w:val="24"/>
          <w:szCs w:val="24"/>
        </w:rPr>
        <w:t>Brief description of target audience:</w:t>
      </w:r>
    </w:p>
    <w:p w14:paraId="7DCCB4A7" w14:textId="313B68A0" w:rsidR="0069693D" w:rsidRPr="006D5199" w:rsidRDefault="0069693D" w:rsidP="005965C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module will teach the learner how to identify different materials and appropriately sort them for recycling.</w:t>
      </w:r>
    </w:p>
    <w:p w14:paraId="2E81B3BD" w14:textId="77777777" w:rsidR="006D5199" w:rsidRDefault="006D5199" w:rsidP="005965CF">
      <w:pPr>
        <w:spacing w:line="360" w:lineRule="auto"/>
        <w:rPr>
          <w:rFonts w:ascii="Arial" w:hAnsi="Arial" w:cs="Arial"/>
          <w:sz w:val="24"/>
          <w:szCs w:val="24"/>
        </w:rPr>
      </w:pPr>
      <w:r w:rsidRPr="006D5199">
        <w:rPr>
          <w:rFonts w:ascii="Arial" w:hAnsi="Arial" w:cs="Arial"/>
          <w:sz w:val="24"/>
          <w:szCs w:val="24"/>
        </w:rPr>
        <w:t>List Terminal Objective Here:</w:t>
      </w:r>
    </w:p>
    <w:p w14:paraId="36FFCE23" w14:textId="2CD413AD" w:rsidR="0069693D" w:rsidRDefault="0069693D" w:rsidP="0069693D">
      <w:pPr>
        <w:spacing w:after="0" w:line="360" w:lineRule="auto"/>
        <w:rPr>
          <w:rStyle w:val="Strong"/>
          <w:rFonts w:ascii="Arial" w:hAnsi="Arial" w:cs="Arial"/>
          <w:sz w:val="24"/>
          <w:szCs w:val="24"/>
        </w:rPr>
      </w:pPr>
      <w:r w:rsidRPr="00BE3D0E">
        <w:rPr>
          <w:rStyle w:val="Strong"/>
          <w:rFonts w:ascii="Arial" w:hAnsi="Arial" w:cs="Arial"/>
          <w:sz w:val="24"/>
          <w:szCs w:val="24"/>
        </w:rPr>
        <w:t xml:space="preserve">Terminal Objective: </w:t>
      </w:r>
      <w:r w:rsidRPr="005F654A">
        <w:rPr>
          <w:rStyle w:val="Strong"/>
          <w:rFonts w:ascii="Arial" w:hAnsi="Arial" w:cs="Arial"/>
          <w:sz w:val="24"/>
          <w:szCs w:val="24"/>
        </w:rPr>
        <w:t xml:space="preserve">Given an unsorted selection of </w:t>
      </w:r>
      <w:r>
        <w:rPr>
          <w:rStyle w:val="Strong"/>
          <w:rFonts w:ascii="Arial" w:hAnsi="Arial" w:cs="Arial"/>
          <w:sz w:val="24"/>
          <w:szCs w:val="24"/>
        </w:rPr>
        <w:t xml:space="preserve">25 </w:t>
      </w:r>
      <w:r w:rsidRPr="005F654A">
        <w:rPr>
          <w:rStyle w:val="Strong"/>
          <w:rFonts w:ascii="Arial" w:hAnsi="Arial" w:cs="Arial"/>
          <w:sz w:val="24"/>
          <w:szCs w:val="24"/>
        </w:rPr>
        <w:t>waste</w:t>
      </w:r>
      <w:r>
        <w:rPr>
          <w:rStyle w:val="Strong"/>
          <w:rFonts w:ascii="Arial" w:hAnsi="Arial" w:cs="Arial"/>
          <w:sz w:val="24"/>
          <w:szCs w:val="24"/>
        </w:rPr>
        <w:t xml:space="preserve"> items,</w:t>
      </w:r>
      <w:r w:rsidRPr="005F654A">
        <w:rPr>
          <w:rStyle w:val="Strong"/>
          <w:rFonts w:ascii="Arial" w:hAnsi="Arial" w:cs="Arial"/>
          <w:sz w:val="24"/>
          <w:szCs w:val="24"/>
        </w:rPr>
        <w:t xml:space="preserve"> appropriately determine what is and is not recyclable and properly sort those items.</w:t>
      </w:r>
      <w:r>
        <w:rPr>
          <w:rStyle w:val="Strong"/>
          <w:rFonts w:ascii="Arial" w:hAnsi="Arial" w:cs="Arial"/>
          <w:sz w:val="24"/>
          <w:szCs w:val="24"/>
        </w:rPr>
        <w:t xml:space="preserve"> (</w:t>
      </w:r>
      <w:r w:rsidR="0026503C">
        <w:rPr>
          <w:rStyle w:val="Strong"/>
          <w:rFonts w:ascii="Arial" w:hAnsi="Arial" w:cs="Arial"/>
          <w:sz w:val="24"/>
          <w:szCs w:val="24"/>
        </w:rPr>
        <w:t>cognitive</w:t>
      </w:r>
      <w:bookmarkStart w:id="0" w:name="_GoBack"/>
      <w:bookmarkEnd w:id="0"/>
      <w:r>
        <w:rPr>
          <w:rStyle w:val="Strong"/>
          <w:rFonts w:ascii="Arial" w:hAnsi="Arial" w:cs="Arial"/>
          <w:sz w:val="24"/>
          <w:szCs w:val="24"/>
        </w:rPr>
        <w:t>)</w:t>
      </w:r>
    </w:p>
    <w:p w14:paraId="0685901E" w14:textId="77777777" w:rsidR="0069693D" w:rsidRPr="0069693D" w:rsidRDefault="0069693D" w:rsidP="006969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0D92B66" w14:textId="77777777" w:rsidR="006D5199" w:rsidRDefault="006D5199" w:rsidP="005965CF">
      <w:pPr>
        <w:spacing w:line="360" w:lineRule="auto"/>
        <w:rPr>
          <w:rFonts w:ascii="Arial" w:hAnsi="Arial" w:cs="Arial"/>
          <w:sz w:val="24"/>
          <w:szCs w:val="24"/>
        </w:rPr>
      </w:pPr>
      <w:r w:rsidRPr="006D5199">
        <w:rPr>
          <w:rFonts w:ascii="Arial" w:hAnsi="Arial" w:cs="Arial"/>
          <w:sz w:val="24"/>
          <w:szCs w:val="24"/>
        </w:rPr>
        <w:t>List Pre-Instructional Strategy:</w:t>
      </w:r>
    </w:p>
    <w:p w14:paraId="2439FBF1" w14:textId="25A32AA3" w:rsidR="005572F3" w:rsidRPr="006D5199" w:rsidRDefault="005572F3" w:rsidP="005965C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preliminary, no-risk test on identifying materials that are recyclable or not and how that item would be sorted.</w:t>
      </w:r>
    </w:p>
    <w:p w14:paraId="6662B92A" w14:textId="77777777" w:rsidR="006D5199" w:rsidRPr="006D5199" w:rsidRDefault="006D5199" w:rsidP="006D519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odule 6, Activity 2 Table "/>
        <w:tblDescription w:val="A table for completing activity 2. "/>
      </w:tblPr>
      <w:tblGrid>
        <w:gridCol w:w="2538"/>
        <w:gridCol w:w="2020"/>
        <w:gridCol w:w="2400"/>
        <w:gridCol w:w="2937"/>
      </w:tblGrid>
      <w:tr w:rsidR="006D5199" w:rsidRPr="006D5199" w14:paraId="1AE104FD" w14:textId="77777777" w:rsidTr="00860E9C">
        <w:trPr>
          <w:trHeight w:val="1360"/>
        </w:trPr>
        <w:tc>
          <w:tcPr>
            <w:tcW w:w="2538" w:type="dxa"/>
          </w:tcPr>
          <w:p w14:paraId="74665EF7" w14:textId="77777777" w:rsidR="006D5199" w:rsidRPr="006D5199" w:rsidRDefault="006D5199" w:rsidP="006D5199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D51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Enabling Objective</w:t>
            </w:r>
          </w:p>
        </w:tc>
        <w:tc>
          <w:tcPr>
            <w:tcW w:w="2020" w:type="dxa"/>
          </w:tcPr>
          <w:p w14:paraId="16561A5A" w14:textId="77777777" w:rsidR="006D5199" w:rsidRPr="006D5199" w:rsidRDefault="006D5199" w:rsidP="006D5199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D51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Level on Bloom’s Taxonomy</w:t>
            </w:r>
          </w:p>
        </w:tc>
        <w:tc>
          <w:tcPr>
            <w:tcW w:w="2400" w:type="dxa"/>
          </w:tcPr>
          <w:p w14:paraId="003DA27A" w14:textId="77777777" w:rsidR="006D5199" w:rsidRPr="006D5199" w:rsidRDefault="006D5199" w:rsidP="006D5199">
            <w:pPr>
              <w:pStyle w:val="Heading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1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Learner Activity</w:t>
            </w:r>
            <w:r w:rsidRPr="006D51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6D5199">
              <w:rPr>
                <w:rFonts w:ascii="Arial" w:hAnsi="Arial" w:cs="Arial"/>
                <w:color w:val="000000" w:themeColor="text1"/>
                <w:sz w:val="24"/>
                <w:szCs w:val="24"/>
              </w:rPr>
              <w:t>(What would learners do to master this objective?)</w:t>
            </w:r>
          </w:p>
        </w:tc>
        <w:tc>
          <w:tcPr>
            <w:tcW w:w="2937" w:type="dxa"/>
          </w:tcPr>
          <w:p w14:paraId="578EC323" w14:textId="77777777" w:rsidR="006D5199" w:rsidRPr="006D5199" w:rsidRDefault="006D5199" w:rsidP="006D5199">
            <w:pPr>
              <w:pStyle w:val="Heading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51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Delivery Method</w:t>
            </w:r>
            <w:r w:rsidRPr="006D5199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(Group presentation/lecture, self-paced, or small group)</w:t>
            </w:r>
          </w:p>
        </w:tc>
      </w:tr>
      <w:tr w:rsidR="006D5199" w:rsidRPr="006D5199" w14:paraId="2AEA498E" w14:textId="77777777" w:rsidTr="00860E9C">
        <w:trPr>
          <w:trHeight w:val="353"/>
        </w:trPr>
        <w:tc>
          <w:tcPr>
            <w:tcW w:w="2538" w:type="dxa"/>
          </w:tcPr>
          <w:p w14:paraId="458915A8" w14:textId="76231DC5" w:rsidR="006D5199" w:rsidRPr="0026503C" w:rsidRDefault="0026503C" w:rsidP="0069693D">
            <w:pPr>
              <w:spacing w:after="0" w:line="36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03C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Locate</w:t>
            </w:r>
            <w:r w:rsidR="0069693D" w:rsidRPr="0026503C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all local documentation concerning the recyclability of </w:t>
            </w:r>
            <w:r w:rsidR="0069693D" w:rsidRPr="0026503C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lastRenderedPageBreak/>
              <w:t>plastics, cardboard/paper, steel/aluminum, and glass materials.</w:t>
            </w:r>
          </w:p>
        </w:tc>
        <w:tc>
          <w:tcPr>
            <w:tcW w:w="2020" w:type="dxa"/>
          </w:tcPr>
          <w:p w14:paraId="3710AD44" w14:textId="497C5672" w:rsidR="006D5199" w:rsidRPr="006D5199" w:rsidRDefault="00860E9C" w:rsidP="005047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Level 1 - Knowledge</w:t>
            </w:r>
          </w:p>
        </w:tc>
        <w:tc>
          <w:tcPr>
            <w:tcW w:w="2400" w:type="dxa"/>
          </w:tcPr>
          <w:p w14:paraId="15D3DE60" w14:textId="603AADCA" w:rsidR="006D5199" w:rsidRPr="006D5199" w:rsidRDefault="0026503C" w:rsidP="005047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an online search engine to find your local recycling facility and any/all help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documents they provide for recycling different materials. Then, study these thoroughly.</w:t>
            </w:r>
          </w:p>
        </w:tc>
        <w:tc>
          <w:tcPr>
            <w:tcW w:w="2937" w:type="dxa"/>
          </w:tcPr>
          <w:p w14:paraId="7C06C617" w14:textId="5FEB1B82" w:rsidR="006D5199" w:rsidRPr="006D5199" w:rsidRDefault="00860E9C" w:rsidP="005047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Self-paced</w:t>
            </w:r>
          </w:p>
        </w:tc>
      </w:tr>
      <w:tr w:rsidR="006D5199" w:rsidRPr="006D5199" w14:paraId="315CF4E6" w14:textId="77777777" w:rsidTr="00860E9C">
        <w:trPr>
          <w:trHeight w:val="353"/>
        </w:trPr>
        <w:tc>
          <w:tcPr>
            <w:tcW w:w="2538" w:type="dxa"/>
          </w:tcPr>
          <w:p w14:paraId="2E1ED832" w14:textId="77777777" w:rsidR="0069693D" w:rsidRPr="0069693D" w:rsidRDefault="0069693D" w:rsidP="0069693D">
            <w:pPr>
              <w:spacing w:after="0" w:line="360" w:lineRule="auto"/>
              <w:ind w:left="360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69693D">
              <w:rPr>
                <w:rStyle w:val="Strong"/>
                <w:rFonts w:ascii="Arial" w:hAnsi="Arial" w:cs="Arial"/>
                <w:sz w:val="24"/>
                <w:szCs w:val="24"/>
              </w:rPr>
              <w:t>Identify and sort recyclable materials of each of the following types: plastic, cardboard/paper, steel/aluminum, and glass to a standard of 95% or higher.</w:t>
            </w:r>
          </w:p>
          <w:p w14:paraId="7914A752" w14:textId="77777777" w:rsidR="006D5199" w:rsidRPr="006D5199" w:rsidRDefault="006D5199" w:rsidP="005047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14:paraId="2863F3B8" w14:textId="420D3C3D" w:rsidR="006D5199" w:rsidRPr="006D5199" w:rsidRDefault="00860E9C" w:rsidP="005047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3 - Application</w:t>
            </w:r>
          </w:p>
        </w:tc>
        <w:tc>
          <w:tcPr>
            <w:tcW w:w="2400" w:type="dxa"/>
          </w:tcPr>
          <w:p w14:paraId="1D89A84C" w14:textId="03BB0B5D" w:rsidR="006D5199" w:rsidRPr="006D5199" w:rsidRDefault="00860E9C" w:rsidP="005047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Participate with learning module which features drag &amp; drop identification activities.</w:t>
            </w:r>
          </w:p>
        </w:tc>
        <w:tc>
          <w:tcPr>
            <w:tcW w:w="2937" w:type="dxa"/>
          </w:tcPr>
          <w:p w14:paraId="450A25E7" w14:textId="598B3F7D" w:rsidR="006D5199" w:rsidRPr="006D5199" w:rsidRDefault="00860E9C" w:rsidP="005047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Self-Paced</w:t>
            </w:r>
          </w:p>
        </w:tc>
      </w:tr>
    </w:tbl>
    <w:p w14:paraId="3F7BCFFF" w14:textId="4E0F8284" w:rsidR="005969C4" w:rsidRDefault="00A06B30"/>
    <w:sectPr w:rsidR="005969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F0A7" w14:textId="77777777" w:rsidR="00A06B30" w:rsidRDefault="00A06B30" w:rsidP="003777FD">
      <w:pPr>
        <w:spacing w:after="0" w:line="240" w:lineRule="auto"/>
      </w:pPr>
      <w:r>
        <w:separator/>
      </w:r>
    </w:p>
  </w:endnote>
  <w:endnote w:type="continuationSeparator" w:id="0">
    <w:p w14:paraId="312B22FF" w14:textId="77777777" w:rsidR="00A06B30" w:rsidRDefault="00A06B30" w:rsidP="0037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226396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1AB6E15A" w14:textId="434E9740" w:rsidR="003777FD" w:rsidRPr="003777FD" w:rsidRDefault="003777FD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3777FD">
          <w:rPr>
            <w:rFonts w:ascii="Arial" w:hAnsi="Arial" w:cs="Arial"/>
            <w:sz w:val="24"/>
            <w:szCs w:val="24"/>
          </w:rPr>
          <w:fldChar w:fldCharType="begin"/>
        </w:r>
        <w:r w:rsidRPr="003777FD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777FD">
          <w:rPr>
            <w:rFonts w:ascii="Arial" w:hAnsi="Arial" w:cs="Arial"/>
            <w:sz w:val="24"/>
            <w:szCs w:val="24"/>
          </w:rPr>
          <w:fldChar w:fldCharType="separate"/>
        </w:r>
        <w:r w:rsidR="00860E9C">
          <w:rPr>
            <w:rFonts w:ascii="Arial" w:hAnsi="Arial" w:cs="Arial"/>
            <w:noProof/>
            <w:sz w:val="24"/>
            <w:szCs w:val="24"/>
          </w:rPr>
          <w:t>1</w:t>
        </w:r>
        <w:r w:rsidRPr="003777FD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4EFF975" w14:textId="77777777" w:rsidR="003777FD" w:rsidRDefault="00377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26397" w14:textId="77777777" w:rsidR="00A06B30" w:rsidRDefault="00A06B30" w:rsidP="003777FD">
      <w:pPr>
        <w:spacing w:after="0" w:line="240" w:lineRule="auto"/>
      </w:pPr>
      <w:r>
        <w:separator/>
      </w:r>
    </w:p>
  </w:footnote>
  <w:footnote w:type="continuationSeparator" w:id="0">
    <w:p w14:paraId="293FC352" w14:textId="77777777" w:rsidR="00A06B30" w:rsidRDefault="00A06B30" w:rsidP="0037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801E2"/>
    <w:multiLevelType w:val="hybridMultilevel"/>
    <w:tmpl w:val="EB4E8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23D3B"/>
    <w:multiLevelType w:val="hybridMultilevel"/>
    <w:tmpl w:val="A84E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99"/>
    <w:rsid w:val="000A017E"/>
    <w:rsid w:val="0026503C"/>
    <w:rsid w:val="00363464"/>
    <w:rsid w:val="003777FD"/>
    <w:rsid w:val="005572F3"/>
    <w:rsid w:val="005965CF"/>
    <w:rsid w:val="0069693D"/>
    <w:rsid w:val="006D5199"/>
    <w:rsid w:val="00860E9C"/>
    <w:rsid w:val="00A06B30"/>
    <w:rsid w:val="00AA365D"/>
    <w:rsid w:val="00E225D1"/>
    <w:rsid w:val="00F20FB0"/>
    <w:rsid w:val="00FA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1283"/>
  <w15:chartTrackingRefBased/>
  <w15:docId w15:val="{C49570F7-9B96-41E5-877F-EC5DBC63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519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519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D51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5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7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7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7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</dc:title>
  <dc:subject>Module 6, Activity 2</dc:subject>
  <dc:creator>Nicholle Stone </dc:creator>
  <cp:keywords>Matrix, Activity </cp:keywords>
  <dc:description/>
  <cp:lastModifiedBy>Anthony, David</cp:lastModifiedBy>
  <cp:revision>2</cp:revision>
  <dcterms:created xsi:type="dcterms:W3CDTF">2019-02-27T18:54:00Z</dcterms:created>
  <dcterms:modified xsi:type="dcterms:W3CDTF">2019-02-27T18:54:00Z</dcterms:modified>
</cp:coreProperties>
</file>